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 xml:space="preserve"> </w:t>
      </w:r>
      <w:r w:rsidR="00612A4E" w:rsidRPr="00612A4E">
        <w:rPr>
          <w:sz w:val="28"/>
          <w:szCs w:val="28"/>
          <w:lang w:val="vi-VN"/>
        </w:rPr>
        <w:t xml:space="preserve">cảm biến khói </w:t>
      </w:r>
      <w:r w:rsidR="00612A4E" w:rsidRPr="00612A4E">
        <w:rPr>
          <w:sz w:val="28"/>
          <w:szCs w:val="28"/>
        </w:rPr>
        <w:t xml:space="preserve"> </w:t>
      </w:r>
      <w:r w:rsidRPr="00612A4E">
        <w:rPr>
          <w:rFonts w:ascii="Times New Roman" w:hAnsi="Times New Roman" w:cs="Times New Roman"/>
          <w:sz w:val="28"/>
          <w:szCs w:val="28"/>
        </w:rPr>
        <w:t>FDK246</w:t>
      </w:r>
    </w:p>
    <w:p w:rsidR="00612A4E" w:rsidRPr="00612A4E" w:rsidRDefault="00612A4E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B474CA9" wp14:editId="0954C497">
            <wp:extent cx="3203245" cy="1937657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2300" t="20231" r="17852" b="47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245" cy="193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C9E" w:rsidRDefault="00BD281A" w:rsidP="00580C9E">
      <w:r w:rsidRPr="00612A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C9E" w:rsidRDefault="00580C9E" w:rsidP="00BD281A">
      <w:pPr>
        <w:rPr>
          <w:rFonts w:ascii="Times New Roman" w:hAnsi="Times New Roman" w:cs="Times New Roman"/>
          <w:sz w:val="28"/>
          <w:szCs w:val="28"/>
        </w:rPr>
      </w:pPr>
      <w:r w:rsidRPr="00580C9E">
        <w:rPr>
          <w:rFonts w:ascii="Times New Roman" w:hAnsi="Times New Roman" w:cs="Times New Roman"/>
          <w:sz w:val="28"/>
          <w:szCs w:val="28"/>
        </w:rPr>
        <w:t>CẢM BIẾN HỒNG NGOẠI TẦM XA KM-P314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4CB8">
        <w:rPr>
          <w:rFonts w:ascii="Times New Roman" w:hAnsi="Times New Roman" w:cs="Times New Roman"/>
          <w:color w:val="FF0000"/>
          <w:sz w:val="28"/>
          <w:szCs w:val="28"/>
        </w:rPr>
        <w:t xml:space="preserve">( thay cho </w:t>
      </w:r>
      <w:r w:rsidR="00184CB8" w:rsidRPr="00184CB8">
        <w:rPr>
          <w:rFonts w:ascii="Times New Roman" w:hAnsi="Times New Roman" w:cs="Times New Roman"/>
          <w:color w:val="FF0000"/>
          <w:sz w:val="28"/>
          <w:szCs w:val="28"/>
        </w:rPr>
        <w:t>PA-465 PIR)</w:t>
      </w:r>
      <w:bookmarkStart w:id="0" w:name="_GoBack"/>
      <w:bookmarkEnd w:id="0"/>
    </w:p>
    <w:p w:rsidR="00580C9E" w:rsidRDefault="00580C9E" w:rsidP="00BD2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10000" cy="3810000"/>
            <wp:effectExtent l="0" t="0" r="0" b="0"/>
            <wp:docPr id="6" name="Picture 6" descr="D:\HO SO TO DIEN TU CONG NGHIEP 15-16\VAT TU -XUONG-15-16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HO SO TO DIEN TU CONG NGHIEP 15-16\VAT TU -XUONG-15-16\index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C9E" w:rsidRPr="00612A4E" w:rsidRDefault="00580C9E" w:rsidP="00BD281A">
      <w:pPr>
        <w:rPr>
          <w:rFonts w:ascii="Times New Roman" w:hAnsi="Times New Roman" w:cs="Times New Roman"/>
          <w:sz w:val="28"/>
          <w:szCs w:val="28"/>
        </w:rPr>
      </w:pPr>
    </w:p>
    <w:p w:rsidR="007F2168" w:rsidRPr="00612A4E" w:rsidRDefault="007F2168" w:rsidP="00BD281A">
      <w:pPr>
        <w:rPr>
          <w:rFonts w:ascii="Times New Roman" w:hAnsi="Times New Roman" w:cs="Times New Roman"/>
          <w:sz w:val="28"/>
          <w:szCs w:val="28"/>
        </w:rPr>
      </w:pP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>K3MA-LC 100-240VAC</w:t>
      </w: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069C7D" wp14:editId="5CAE33C3">
            <wp:extent cx="4572000" cy="2718486"/>
            <wp:effectExtent l="0" t="0" r="0" b="571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1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 xml:space="preserve">K3MA-FA2  </w:t>
      </w:r>
      <w:r w:rsidRPr="00612A4E">
        <w:rPr>
          <w:rFonts w:ascii="Arial" w:hAnsi="Arial" w:cs="Arial"/>
          <w:sz w:val="28"/>
          <w:szCs w:val="28"/>
        </w:rPr>
        <w:t>100-240VAC</w:t>
      </w:r>
    </w:p>
    <w:p w:rsidR="00BD281A" w:rsidRPr="00612A4E" w:rsidRDefault="00BD281A" w:rsidP="00BD281A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049D34" wp14:editId="260F93CE">
            <wp:extent cx="3281081" cy="253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53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</w:p>
    <w:p w:rsidR="00ED6930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>Autonics 5P4M</w:t>
      </w: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EA61D5A" wp14:editId="05C0E588">
            <wp:extent cx="4953000" cy="2800350"/>
            <wp:effectExtent l="0" t="0" r="0" b="0"/>
            <wp:docPr id="2" name="Picture 2" descr="D:\HO SO TO DIEN TU CONG NGHIEP 15-16\VAT TU -XUONG-15-16\MP5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HO SO TO DIEN TU CONG NGHIEP 15-16\VAT TU -XUONG-15-16\MP5W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8003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</w:p>
    <w:sectPr w:rsidR="00BD281A" w:rsidRPr="00612A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7F"/>
    <w:rsid w:val="00184CB8"/>
    <w:rsid w:val="00580C9E"/>
    <w:rsid w:val="00612A4E"/>
    <w:rsid w:val="007F2168"/>
    <w:rsid w:val="00A917B5"/>
    <w:rsid w:val="00BD281A"/>
    <w:rsid w:val="00DB487F"/>
    <w:rsid w:val="00ED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8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8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7</cp:revision>
  <dcterms:created xsi:type="dcterms:W3CDTF">2016-10-04T07:29:00Z</dcterms:created>
  <dcterms:modified xsi:type="dcterms:W3CDTF">2016-10-04T08:45:00Z</dcterms:modified>
</cp:coreProperties>
</file>